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B" w:rsidRDefault="002D530B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</w:p>
    <w:p w:rsidR="002D530B" w:rsidRDefault="002C5730">
      <w:pPr>
        <w:spacing w:after="24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Requerimento para Candidato Portador de Necessidades</w:t>
      </w: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 Especiais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Senhor</w:t>
      </w:r>
    </w:p>
    <w:p w:rsidR="002D530B" w:rsidRDefault="002C5730">
      <w:pPr>
        <w:spacing w:after="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do Instituto de Cardiologia - Fundação Universitária de Cardiologia (IC-FUC)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CPF: ___.____.___.___-____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Função:__________________ </w:t>
      </w:r>
      <w:r>
        <w:rPr>
          <w:rFonts w:ascii="Arial" w:eastAsia="Arial" w:hAnsi="Arial" w:cs="Arial"/>
        </w:rPr>
        <w:tab/>
        <w:t>Edital nº:_______     Tipo de Deficiência:______________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Classificação Internacional de Doenças – CID: ________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número de registro no Conselho Regional de Medicina (CRM) do médico responsável pel</w:t>
      </w:r>
      <w:r>
        <w:rPr>
          <w:rFonts w:ascii="Arial" w:eastAsia="Arial" w:hAnsi="Arial" w:cs="Arial"/>
        </w:rPr>
        <w:t xml:space="preserve">o Laudo:_________________________________________________________ </w:t>
      </w:r>
    </w:p>
    <w:p w:rsidR="002D530B" w:rsidRDefault="002D530B">
      <w:pPr>
        <w:spacing w:after="0" w:line="240" w:lineRule="auto"/>
        <w:rPr>
          <w:rFonts w:ascii="Arial" w:eastAsia="Arial" w:hAnsi="Arial" w:cs="Arial"/>
        </w:rPr>
      </w:pPr>
    </w:p>
    <w:p w:rsidR="002D530B" w:rsidRDefault="002C573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Requer por meio deste a inscrição como </w:t>
      </w:r>
      <w:r>
        <w:rPr>
          <w:rFonts w:ascii="Arial" w:eastAsia="Arial" w:hAnsi="Arial" w:cs="Arial"/>
          <w:b/>
        </w:rPr>
        <w:t>Portador de Necessidades Especiais.</w:t>
      </w:r>
    </w:p>
    <w:p w:rsidR="002D530B" w:rsidRDefault="002C5730">
      <w:pPr>
        <w:spacing w:after="1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Observação: </w:t>
      </w:r>
      <w:r>
        <w:rPr>
          <w:rFonts w:ascii="Arial" w:eastAsia="Arial" w:hAnsi="Arial" w:cs="Arial"/>
        </w:rPr>
        <w:t>O Laudo Médico deverá ser juntado ao presente requerimento.</w:t>
      </w:r>
    </w:p>
    <w:p w:rsidR="002D530B" w:rsidRDefault="002D530B">
      <w:pPr>
        <w:spacing w:after="80" w:line="240" w:lineRule="auto"/>
        <w:rPr>
          <w:rFonts w:ascii="Arial" w:eastAsia="Arial" w:hAnsi="Arial" w:cs="Arial"/>
        </w:rPr>
      </w:pPr>
    </w:p>
    <w:p w:rsidR="002D530B" w:rsidRDefault="002C5730">
      <w:pPr>
        <w:spacing w:after="1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Organização (não preencher e</w:t>
      </w:r>
      <w:r>
        <w:rPr>
          <w:rFonts w:ascii="Arial" w:eastAsia="Arial" w:hAnsi="Arial" w:cs="Arial"/>
          <w:b/>
        </w:rPr>
        <w:t>sta área).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2D53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 xml:space="preserve">[   </w:t>
            </w:r>
            <w:proofErr w:type="gramEnd"/>
            <w:r>
              <w:rPr>
                <w:rFonts w:ascii="Arial" w:eastAsia="Arial" w:hAnsi="Arial" w:cs="Arial"/>
              </w:rPr>
              <w:t xml:space="preserve">] Deferido        </w:t>
            </w:r>
          </w:p>
        </w:tc>
      </w:tr>
      <w:tr w:rsidR="002D53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Observação:</w:t>
            </w:r>
          </w:p>
        </w:tc>
      </w:tr>
      <w:tr w:rsidR="002D53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</w:t>
            </w:r>
          </w:p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______________________                               ___________________</w:t>
            </w:r>
          </w:p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  <w:sz w:val="16"/>
              </w:rPr>
              <w:t>COORDENADOR DA COREME ICFUC</w:t>
            </w:r>
            <w:r>
              <w:rPr>
                <w:rFonts w:ascii="Arial" w:eastAsia="Arial" w:hAnsi="Arial" w:cs="Arial"/>
              </w:rPr>
              <w:t xml:space="preserve">                                       Assinatura</w:t>
            </w:r>
          </w:p>
        </w:tc>
      </w:tr>
    </w:tbl>
    <w:p w:rsidR="002D530B" w:rsidRDefault="002D530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D530B" w:rsidRDefault="002C5730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Prova Especial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Marque com um X quadrado correspondente caso necessite, ou não de prova especial.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Não há necessidade de prova especial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Há necessidade de prova especial</w:t>
      </w:r>
    </w:p>
    <w:p w:rsidR="002D530B" w:rsidRDefault="002D530B">
      <w:pPr>
        <w:spacing w:after="0" w:line="240" w:lineRule="auto"/>
        <w:ind w:left="720"/>
        <w:rPr>
          <w:rFonts w:ascii="Arial" w:eastAsia="Arial" w:hAnsi="Arial" w:cs="Arial"/>
        </w:rPr>
      </w:pPr>
    </w:p>
    <w:p w:rsidR="002D530B" w:rsidRDefault="002C573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quadro a seguir selecione o tipo de prova.</w:t>
      </w:r>
    </w:p>
    <w:p w:rsidR="002D530B" w:rsidRDefault="002C5730">
      <w:pPr>
        <w:numPr>
          <w:ilvl w:val="0"/>
          <w:numId w:val="1"/>
        </w:numPr>
        <w:spacing w:after="0" w:line="240" w:lineRule="auto"/>
        <w:ind w:left="425" w:right="-42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Necessidade físicas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2</w:t>
      </w:r>
      <w:proofErr w:type="gramEnd"/>
      <w:r>
        <w:rPr>
          <w:rFonts w:ascii="Arial" w:eastAsia="Arial" w:hAnsi="Arial" w:cs="Arial"/>
          <w:b/>
        </w:rPr>
        <w:t xml:space="preserve">.  </w:t>
      </w:r>
      <w:proofErr w:type="gramStart"/>
      <w:r>
        <w:rPr>
          <w:rFonts w:ascii="Arial" w:eastAsia="Arial" w:hAnsi="Arial" w:cs="Arial"/>
          <w:b/>
        </w:rPr>
        <w:t>Necessidade Visuais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6"/>
        </w:rPr>
        <w:t>(cego ou pessoa com baixa visão)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Sala térrea (dificuldade para locomoção   [  ]  Sala térrea (dificuldade para locomoção)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Mesa p</w:t>
      </w:r>
      <w:r>
        <w:rPr>
          <w:rFonts w:ascii="Arial" w:eastAsia="Arial" w:hAnsi="Arial" w:cs="Arial"/>
        </w:rPr>
        <w:t xml:space="preserve">ara cadeira de rodas                              </w:t>
      </w:r>
    </w:p>
    <w:p w:rsidR="002D530B" w:rsidRDefault="002C5730">
      <w:pPr>
        <w:spacing w:after="0" w:line="240" w:lineRule="auto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</w:p>
    <w:p w:rsidR="002D530B" w:rsidRDefault="002C5730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Auxílio para preenchimento                                  </w:t>
      </w:r>
    </w:p>
    <w:p w:rsidR="002D530B" w:rsidRDefault="002C5730">
      <w:pPr>
        <w:spacing w:after="0" w:line="240" w:lineRule="auto"/>
        <w:ind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]   Dificuldade/ impossibilidade de escrever          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Da folha de resposta da prova objetiva</w:t>
      </w:r>
    </w:p>
    <w:p w:rsidR="002D530B" w:rsidRDefault="002D530B">
      <w:pPr>
        <w:spacing w:after="0" w:line="240" w:lineRule="auto"/>
        <w:ind w:left="426"/>
        <w:rPr>
          <w:rFonts w:ascii="Arial" w:eastAsia="Arial" w:hAnsi="Arial" w:cs="Arial"/>
        </w:rPr>
      </w:pPr>
    </w:p>
    <w:p w:rsidR="002D530B" w:rsidRDefault="002C5730">
      <w:pPr>
        <w:spacing w:after="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Organização (Não preencher esta área).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2D530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] Deferido</w:t>
            </w:r>
          </w:p>
        </w:tc>
      </w:tr>
      <w:tr w:rsidR="002D530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Observação:</w:t>
            </w:r>
          </w:p>
        </w:tc>
      </w:tr>
      <w:tr w:rsidR="002D530B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30B" w:rsidRDefault="002C5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______________________                               ___________________</w:t>
            </w:r>
          </w:p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 xml:space="preserve">                      </w:t>
            </w:r>
            <w:r>
              <w:rPr>
                <w:rFonts w:ascii="Arial" w:eastAsia="Arial" w:hAnsi="Arial" w:cs="Arial"/>
                <w:sz w:val="16"/>
              </w:rPr>
              <w:t>COORDENADOR DA COREME ICFUC</w:t>
            </w:r>
            <w:r>
              <w:rPr>
                <w:rFonts w:ascii="Arial" w:eastAsia="Arial" w:hAnsi="Arial" w:cs="Arial"/>
              </w:rPr>
              <w:t xml:space="preserve">                                       Assinatura</w:t>
            </w:r>
          </w:p>
        </w:tc>
      </w:tr>
    </w:tbl>
    <w:p w:rsidR="002D530B" w:rsidRDefault="002D530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D530B" w:rsidRDefault="002C573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Neste Termos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2D530B" w:rsidRDefault="002C573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P. Deferimento.</w:t>
      </w:r>
    </w:p>
    <w:p w:rsidR="002D530B" w:rsidRDefault="002D530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D530B" w:rsidRDefault="002C573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Porto Alegre, ___ de 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:rsidR="002D530B" w:rsidRDefault="002C5730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2D530B" w:rsidRDefault="002C573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Assinatura</w:t>
      </w:r>
    </w:p>
    <w:sectPr w:rsidR="002D5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F3A"/>
    <w:multiLevelType w:val="multilevel"/>
    <w:tmpl w:val="C99C0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F1777"/>
    <w:multiLevelType w:val="multilevel"/>
    <w:tmpl w:val="ED821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530B"/>
    <w:rsid w:val="002C5730"/>
    <w:rsid w:val="002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2019</Characters>
  <Application>Microsoft Office Word</Application>
  <DocSecurity>0</DocSecurity>
  <Lines>16</Lines>
  <Paragraphs>4</Paragraphs>
  <ScaleCrop>false</ScaleCrop>
  <Company>Home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Arialda Saionara</cp:lastModifiedBy>
  <cp:revision>2</cp:revision>
  <dcterms:created xsi:type="dcterms:W3CDTF">2020-01-02T21:00:00Z</dcterms:created>
  <dcterms:modified xsi:type="dcterms:W3CDTF">2020-01-02T21:00:00Z</dcterms:modified>
</cp:coreProperties>
</file>