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83CA" w14:textId="45827A94" w:rsidR="00446E36" w:rsidRDefault="00446E36" w:rsidP="006D618B">
      <w:pPr>
        <w:rPr>
          <w:noProof/>
        </w:rPr>
      </w:pPr>
      <w:bookmarkStart w:id="0" w:name="_Hlk532292781"/>
      <w:bookmarkEnd w:id="0"/>
      <w:r>
        <w:rPr>
          <w:noProof/>
        </w:rPr>
        <w:t xml:space="preserve">                                         </w:t>
      </w:r>
      <w:r w:rsidR="00472593">
        <w:rPr>
          <w:rFonts w:cstheme="minorHAnsi"/>
          <w:sz w:val="24"/>
          <w:szCs w:val="24"/>
        </w:rPr>
        <w:t>A</w:t>
      </w:r>
      <w:r w:rsidR="00D6547E" w:rsidRPr="00FF6104">
        <w:rPr>
          <w:rFonts w:cstheme="minorHAnsi"/>
          <w:sz w:val="24"/>
          <w:szCs w:val="24"/>
        </w:rPr>
        <w:t xml:space="preserve">VALIAÇÃO CURRICULAR </w:t>
      </w:r>
      <w:r w:rsidR="00ED7E38">
        <w:rPr>
          <w:rFonts w:cstheme="minorHAnsi"/>
          <w:sz w:val="24"/>
          <w:szCs w:val="24"/>
        </w:rPr>
        <w:t>–</w:t>
      </w:r>
      <w:proofErr w:type="gramStart"/>
      <w:r w:rsidR="00385B15" w:rsidRPr="00FF6104">
        <w:rPr>
          <w:rFonts w:cstheme="minorHAnsi"/>
          <w:sz w:val="24"/>
          <w:szCs w:val="24"/>
        </w:rPr>
        <w:t xml:space="preserve"> </w:t>
      </w:r>
      <w:r w:rsidR="001E48C6">
        <w:rPr>
          <w:rFonts w:cstheme="minorHAnsi"/>
          <w:sz w:val="24"/>
          <w:szCs w:val="24"/>
        </w:rPr>
        <w:t xml:space="preserve"> </w:t>
      </w:r>
      <w:proofErr w:type="gramEnd"/>
      <w:r w:rsidR="001E48C6" w:rsidRPr="001E48C6">
        <w:rPr>
          <w:rFonts w:cstheme="minorHAnsi"/>
          <w:b/>
          <w:sz w:val="24"/>
          <w:szCs w:val="24"/>
        </w:rPr>
        <w:t>PRM</w:t>
      </w:r>
      <w:r w:rsidR="00CB010A" w:rsidRPr="001E48C6">
        <w:rPr>
          <w:rFonts w:cstheme="minorHAnsi"/>
          <w:b/>
          <w:sz w:val="24"/>
          <w:szCs w:val="24"/>
        </w:rPr>
        <w:t xml:space="preserve"> </w:t>
      </w:r>
      <w:r w:rsidR="00CB010A" w:rsidRPr="00FF6104">
        <w:rPr>
          <w:rFonts w:cstheme="minorHAnsi"/>
          <w:b/>
          <w:sz w:val="24"/>
          <w:szCs w:val="24"/>
        </w:rPr>
        <w:t>ANESTESIOLOGIA</w:t>
      </w:r>
      <w:r w:rsidR="0054399A" w:rsidRPr="00FF6104">
        <w:rPr>
          <w:rFonts w:cstheme="minorHAnsi"/>
          <w:b/>
          <w:sz w:val="24"/>
          <w:szCs w:val="24"/>
        </w:rPr>
        <w:t xml:space="preserve">  </w:t>
      </w:r>
      <w:r w:rsidR="00472593">
        <w:rPr>
          <w:noProof/>
        </w:rPr>
        <w:t xml:space="preserve">       </w:t>
      </w:r>
    </w:p>
    <w:p w14:paraId="384DD4DE" w14:textId="4A8C89B8" w:rsidR="00147F3C" w:rsidRDefault="00472593" w:rsidP="00446E36">
      <w:pPr>
        <w:ind w:left="708" w:firstLine="708"/>
        <w:rPr>
          <w:rFonts w:cstheme="minorHAnsi"/>
          <w:b/>
          <w:sz w:val="24"/>
          <w:szCs w:val="24"/>
        </w:rPr>
      </w:pPr>
      <w:r>
        <w:rPr>
          <w:noProof/>
        </w:rPr>
        <w:t xml:space="preserve">  </w:t>
      </w:r>
      <w:bookmarkStart w:id="1" w:name="_GoBack"/>
      <w:bookmarkEnd w:id="1"/>
    </w:p>
    <w:p w14:paraId="1CEC257D" w14:textId="0CD98E86" w:rsidR="00472593" w:rsidRDefault="00635235" w:rsidP="00CB010A">
      <w:pPr>
        <w:jc w:val="both"/>
        <w:rPr>
          <w:rFonts w:asciiTheme="majorHAnsi" w:hAnsiTheme="majorHAnsi" w:cstheme="majorHAnsi"/>
          <w:sz w:val="24"/>
          <w:szCs w:val="24"/>
        </w:rPr>
      </w:pPr>
      <w:r w:rsidRPr="00FF6104">
        <w:rPr>
          <w:rFonts w:asciiTheme="majorHAnsi" w:hAnsiTheme="majorHAnsi" w:cstheme="majorHAnsi"/>
          <w:sz w:val="24"/>
          <w:szCs w:val="24"/>
        </w:rPr>
        <w:t>NOME</w:t>
      </w:r>
      <w:r w:rsidR="001E48C6">
        <w:rPr>
          <w:rFonts w:asciiTheme="majorHAnsi" w:hAnsiTheme="majorHAnsi" w:cstheme="majorHAnsi"/>
          <w:sz w:val="24"/>
          <w:szCs w:val="24"/>
        </w:rPr>
        <w:t xml:space="preserve"> </w:t>
      </w:r>
      <w:r w:rsidR="00FF6104" w:rsidRPr="00FF6104">
        <w:rPr>
          <w:rFonts w:asciiTheme="majorHAnsi" w:hAnsiTheme="majorHAnsi" w:cstheme="majorHAnsi"/>
          <w:sz w:val="24"/>
          <w:szCs w:val="24"/>
        </w:rPr>
        <w:t>DO CANDIDATO:___________________________________________________</w:t>
      </w:r>
    </w:p>
    <w:p w14:paraId="23902B3E" w14:textId="77777777" w:rsidR="00AD0298" w:rsidRDefault="00AD0298" w:rsidP="00CB010A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73"/>
        <w:gridCol w:w="1264"/>
        <w:gridCol w:w="1340"/>
        <w:gridCol w:w="1083"/>
      </w:tblGrid>
      <w:tr w:rsidR="00472593" w:rsidRPr="00446E36" w14:paraId="15E69996" w14:textId="77777777" w:rsidTr="00472593">
        <w:tc>
          <w:tcPr>
            <w:tcW w:w="823" w:type="dxa"/>
          </w:tcPr>
          <w:p w14:paraId="47F575A5" w14:textId="0C61D3CE" w:rsidR="00472593" w:rsidRPr="00446E36" w:rsidRDefault="00AD0298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</w:t>
            </w:r>
            <w:r w:rsidR="00472593" w:rsidRPr="00446E36">
              <w:rPr>
                <w:rFonts w:cstheme="minorHAnsi"/>
                <w:b/>
                <w:sz w:val="20"/>
                <w:szCs w:val="20"/>
              </w:rPr>
              <w:t>eção</w:t>
            </w:r>
          </w:p>
        </w:tc>
        <w:tc>
          <w:tcPr>
            <w:tcW w:w="4273" w:type="dxa"/>
          </w:tcPr>
          <w:p w14:paraId="2EAF1827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Conteúdo</w:t>
            </w:r>
          </w:p>
        </w:tc>
        <w:tc>
          <w:tcPr>
            <w:tcW w:w="1264" w:type="dxa"/>
          </w:tcPr>
          <w:p w14:paraId="0E3E6883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Valor máximo</w:t>
            </w:r>
          </w:p>
        </w:tc>
        <w:tc>
          <w:tcPr>
            <w:tcW w:w="1340" w:type="dxa"/>
          </w:tcPr>
          <w:p w14:paraId="0B3C22FD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083" w:type="dxa"/>
          </w:tcPr>
          <w:p w14:paraId="1D16FCA2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2593" w:rsidRPr="00446E36" w14:paraId="65F34E24" w14:textId="77777777" w:rsidTr="00472593">
        <w:tc>
          <w:tcPr>
            <w:tcW w:w="823" w:type="dxa"/>
          </w:tcPr>
          <w:p w14:paraId="4A9ED4F3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4273" w:type="dxa"/>
          </w:tcPr>
          <w:p w14:paraId="4A5C56B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Histórico Escolar – Proporcional à nota média do curso</w:t>
            </w:r>
          </w:p>
        </w:tc>
        <w:tc>
          <w:tcPr>
            <w:tcW w:w="1264" w:type="dxa"/>
          </w:tcPr>
          <w:p w14:paraId="5377FF5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1,0 ponto</w:t>
            </w:r>
          </w:p>
        </w:tc>
        <w:tc>
          <w:tcPr>
            <w:tcW w:w="1340" w:type="dxa"/>
          </w:tcPr>
          <w:p w14:paraId="3D8BFB1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E2D2BB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58A401C" w14:textId="77777777" w:rsidTr="00472593">
        <w:tc>
          <w:tcPr>
            <w:tcW w:w="823" w:type="dxa"/>
          </w:tcPr>
          <w:p w14:paraId="4209B789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273" w:type="dxa"/>
          </w:tcPr>
          <w:p w14:paraId="09D2D14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Produção Científica:</w:t>
            </w:r>
          </w:p>
          <w:p w14:paraId="77B411DE" w14:textId="4E2EDAA9" w:rsidR="00472593" w:rsidRPr="00446E36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 Autoria de livro ou capítulo de livro técnico da área médica, publicado: (0,4 por publicação</w:t>
            </w:r>
            <w:r w:rsidR="00111E5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11E53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="00111E53">
              <w:rPr>
                <w:rFonts w:asciiTheme="majorHAnsi" w:hAnsiTheme="majorHAnsi" w:cstheme="majorHAnsi"/>
                <w:sz w:val="20"/>
                <w:szCs w:val="20"/>
              </w:rPr>
              <w:t xml:space="preserve"> 0,8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21E79DE" w14:textId="6ED1ADEF" w:rsidR="00472593" w:rsidRPr="00446E36" w:rsidRDefault="00472593" w:rsidP="00DC79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Publicação de trabalho completo </w:t>
            </w:r>
            <w:r w:rsidR="00111E53">
              <w:rPr>
                <w:rFonts w:asciiTheme="majorHAnsi" w:hAnsiTheme="majorHAnsi" w:cstheme="majorHAnsi"/>
                <w:sz w:val="20"/>
                <w:szCs w:val="20"/>
              </w:rPr>
              <w:t>em revista indexada:</w:t>
            </w:r>
          </w:p>
          <w:p w14:paraId="76361C2D" w14:textId="0C1642C9" w:rsidR="00472593" w:rsidRPr="00446E36" w:rsidRDefault="00472593" w:rsidP="00055AF4">
            <w:pPr>
              <w:ind w:left="5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00629" w:rsidRPr="00446E36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anestesiologia (0,8 por publicação)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E3E515" w14:textId="4D0CDAA8" w:rsidR="00472593" w:rsidRPr="00446E36" w:rsidRDefault="00472593" w:rsidP="00055AF4">
            <w:pPr>
              <w:ind w:left="5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00629" w:rsidRPr="00446E36">
              <w:rPr>
                <w:rFonts w:asciiTheme="majorHAnsi" w:hAnsiTheme="majorHAnsi" w:cstheme="majorHAnsi"/>
                <w:sz w:val="20"/>
                <w:szCs w:val="20"/>
              </w:rPr>
              <w:t>Outras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áreas (0,4 por publicação)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7E1ACA" w14:textId="77777777" w:rsidR="00472593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c. Apresentação de trabalho em jornadas ou congressos médicos: (0,2 por evento, 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de 0,4)</w:t>
            </w:r>
          </w:p>
          <w:p w14:paraId="05D81E7D" w14:textId="11071259" w:rsidR="002B7F2E" w:rsidRPr="00446E36" w:rsidRDefault="002B7F2E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cada trabalho só pode pontuar </w:t>
            </w:r>
            <w:r w:rsidR="007F0C6B" w:rsidRPr="009A3435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>m item.</w:t>
            </w:r>
          </w:p>
        </w:tc>
        <w:tc>
          <w:tcPr>
            <w:tcW w:w="1264" w:type="dxa"/>
          </w:tcPr>
          <w:p w14:paraId="4F165C4E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2,0 pontos</w:t>
            </w:r>
          </w:p>
        </w:tc>
        <w:tc>
          <w:tcPr>
            <w:tcW w:w="1340" w:type="dxa"/>
          </w:tcPr>
          <w:p w14:paraId="27DFED56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A0BD47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123BD371" w14:textId="77777777" w:rsidTr="00472593">
        <w:tc>
          <w:tcPr>
            <w:tcW w:w="823" w:type="dxa"/>
          </w:tcPr>
          <w:p w14:paraId="13CA3A8E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3 </w:t>
            </w:r>
          </w:p>
        </w:tc>
        <w:tc>
          <w:tcPr>
            <w:tcW w:w="4273" w:type="dxa"/>
          </w:tcPr>
          <w:p w14:paraId="50351EE5" w14:textId="4734A86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>Monitorias</w:t>
            </w:r>
            <w:r w:rsidR="00C76A0C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bolsa de </w:t>
            </w:r>
            <w:r w:rsidR="00161B3C" w:rsidRPr="009A3435">
              <w:rPr>
                <w:rFonts w:asciiTheme="majorHAnsi" w:hAnsiTheme="majorHAnsi" w:cstheme="majorHAnsi"/>
                <w:sz w:val="20"/>
                <w:szCs w:val="20"/>
              </w:rPr>
              <w:t>pesquisa: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0EF11B5" w14:textId="51B745B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 xml:space="preserve"> Concursada (com 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 xml:space="preserve">comprovante) - 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0,4 por concurso.</w:t>
            </w:r>
          </w:p>
          <w:p w14:paraId="13F6D6DE" w14:textId="77777777" w:rsidR="00472593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Voluntária</w:t>
            </w:r>
            <w:r w:rsidR="002A30BA">
              <w:rPr>
                <w:rFonts w:asciiTheme="majorHAnsi" w:hAnsiTheme="majorHAnsi" w:cstheme="majorHAnsi"/>
                <w:sz w:val="20"/>
                <w:szCs w:val="20"/>
              </w:rPr>
              <w:t xml:space="preserve"> – 0,2 por especialidade.</w:t>
            </w:r>
          </w:p>
          <w:p w14:paraId="0B62D663" w14:textId="1413CA33" w:rsidR="002A30BA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 Bolsa pesquisa (exclui trabalho 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voluntário)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0,4 por item.</w:t>
            </w:r>
          </w:p>
          <w:p w14:paraId="49811B19" w14:textId="77777777" w:rsidR="002A30BA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Em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anestesiologia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2,0).</w:t>
            </w:r>
          </w:p>
          <w:p w14:paraId="0E87106B" w14:textId="2BE73CC9" w:rsidR="002A30BA" w:rsidRPr="00446E36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Outras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1,2).</w:t>
            </w:r>
          </w:p>
        </w:tc>
        <w:tc>
          <w:tcPr>
            <w:tcW w:w="1264" w:type="dxa"/>
          </w:tcPr>
          <w:p w14:paraId="6E8D8D2B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2,0 pontos</w:t>
            </w:r>
          </w:p>
        </w:tc>
        <w:tc>
          <w:tcPr>
            <w:tcW w:w="1340" w:type="dxa"/>
          </w:tcPr>
          <w:p w14:paraId="476DA29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0300A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4C540F5B" w14:textId="77777777" w:rsidTr="00472593">
        <w:tc>
          <w:tcPr>
            <w:tcW w:w="823" w:type="dxa"/>
          </w:tcPr>
          <w:p w14:paraId="1C2B5D4F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4273" w:type="dxa"/>
          </w:tcPr>
          <w:p w14:paraId="46A76F93" w14:textId="7004C588" w:rsidR="00472593" w:rsidRPr="009A3435" w:rsidRDefault="007F0C6B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Certificado de Universidade de </w:t>
            </w:r>
            <w:r w:rsidR="00472593" w:rsidRPr="00446E36">
              <w:rPr>
                <w:rFonts w:asciiTheme="majorHAnsi" w:hAnsiTheme="majorHAnsi" w:cstheme="majorHAnsi"/>
                <w:sz w:val="20"/>
                <w:szCs w:val="20"/>
              </w:rPr>
              <w:t>Língua Inglesa</w:t>
            </w:r>
            <w:r w:rsidR="00C76A0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76A0C" w:rsidRPr="009A3435">
              <w:rPr>
                <w:rFonts w:asciiTheme="majorHAnsi" w:hAnsiTheme="majorHAnsi" w:cstheme="majorHAnsi"/>
                <w:sz w:val="20"/>
                <w:szCs w:val="20"/>
              </w:rPr>
              <w:t>Toefl</w:t>
            </w:r>
            <w:proofErr w:type="spellEnd"/>
            <w:r w:rsidR="00C76A0C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ou Proficiência.</w:t>
            </w:r>
          </w:p>
          <w:p w14:paraId="20702602" w14:textId="7CE76924" w:rsidR="00472593" w:rsidRPr="00446E36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96ED8C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1,0 ponto</w:t>
            </w:r>
          </w:p>
        </w:tc>
        <w:tc>
          <w:tcPr>
            <w:tcW w:w="1340" w:type="dxa"/>
          </w:tcPr>
          <w:p w14:paraId="7C7EC053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A52A4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70E005A" w14:textId="77777777" w:rsidTr="00472593">
        <w:tc>
          <w:tcPr>
            <w:tcW w:w="823" w:type="dxa"/>
          </w:tcPr>
          <w:p w14:paraId="4FDDF1E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4273" w:type="dxa"/>
          </w:tcPr>
          <w:p w14:paraId="1096B8BD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Eventos Científicos:</w:t>
            </w:r>
          </w:p>
          <w:p w14:paraId="0139E183" w14:textId="0D0B67B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 Aprovação em cursos de suporte à vida (ACLS, ATLS ou similar) 0,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por curso (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0,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8D1092" w14:textId="3F93684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8A283E"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articipação em 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congresso ou jornada de anestesiologia (0,25 cada).</w:t>
            </w:r>
          </w:p>
        </w:tc>
        <w:tc>
          <w:tcPr>
            <w:tcW w:w="1264" w:type="dxa"/>
          </w:tcPr>
          <w:p w14:paraId="52C16A6F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1,0 ponto</w:t>
            </w:r>
          </w:p>
        </w:tc>
        <w:tc>
          <w:tcPr>
            <w:tcW w:w="1340" w:type="dxa"/>
          </w:tcPr>
          <w:p w14:paraId="611D0EE8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2D1D61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8865D8E" w14:textId="77777777" w:rsidTr="00472593">
        <w:tc>
          <w:tcPr>
            <w:tcW w:w="823" w:type="dxa"/>
          </w:tcPr>
          <w:p w14:paraId="2F303CAF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4273" w:type="dxa"/>
          </w:tcPr>
          <w:p w14:paraId="6894E40F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Experiências extracurriculares: (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mín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de 80h) </w:t>
            </w:r>
          </w:p>
          <w:p w14:paraId="32FDEF2A" w14:textId="225186EF" w:rsidR="00472593" w:rsidRPr="009A3435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proofErr w:type="gram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Estágio</w:t>
            </w:r>
            <w:r w:rsidR="009A3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A3435" w:rsidRPr="009A343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>não pode repetir o mesmo estágio, área ou instituição devem ser diferentes</w:t>
            </w:r>
            <w:r w:rsidR="009A3435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(0,5)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2CCDE52" w14:textId="15B2A792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="007E3EBB" w:rsidRPr="00446E36">
              <w:rPr>
                <w:rFonts w:asciiTheme="majorHAnsi" w:hAnsiTheme="majorHAnsi" w:cstheme="majorHAnsi"/>
                <w:sz w:val="20"/>
                <w:szCs w:val="20"/>
              </w:rPr>
              <w:t>Estágio em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anestesiologia (1,0)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879D53F" w14:textId="4C5D18D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c. Pet saúde, participação durante pelo menos 6 meses (0,5)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F6831E" w14:textId="2A8ED782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d. Residência médica completa, mestrado ou doutorado (0,5)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14:paraId="5010D656" w14:textId="54E092BC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3,0 pontos</w:t>
            </w:r>
          </w:p>
        </w:tc>
        <w:tc>
          <w:tcPr>
            <w:tcW w:w="1340" w:type="dxa"/>
          </w:tcPr>
          <w:p w14:paraId="30FB832D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BE41856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651A8A72" w14:textId="77777777" w:rsidTr="00472593">
        <w:trPr>
          <w:trHeight w:val="897"/>
        </w:trPr>
        <w:tc>
          <w:tcPr>
            <w:tcW w:w="823" w:type="dxa"/>
          </w:tcPr>
          <w:p w14:paraId="15BFE0E9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14:paraId="7D2419B1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CFA8D57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30D2E2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3" w:type="dxa"/>
          </w:tcPr>
          <w:p w14:paraId="0BAF74A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32F4402" w14:textId="77777777" w:rsidR="00AD0298" w:rsidRDefault="00AD0298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77594F6" w14:textId="77777777" w:rsidR="00AD0298" w:rsidRDefault="00AD0298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C587D5" w14:textId="5750F28B" w:rsidR="0054399A" w:rsidRPr="00446E36" w:rsidRDefault="0054399A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46E36">
        <w:rPr>
          <w:rFonts w:asciiTheme="majorHAnsi" w:hAnsiTheme="majorHAnsi" w:cstheme="majorHAnsi"/>
          <w:b/>
          <w:sz w:val="20"/>
          <w:szCs w:val="20"/>
        </w:rPr>
        <w:t>Assinatura:_______________________________________________________</w:t>
      </w:r>
    </w:p>
    <w:sectPr w:rsidR="0054399A" w:rsidRPr="00446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0E9"/>
    <w:multiLevelType w:val="hybridMultilevel"/>
    <w:tmpl w:val="2BDAA4FE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6694295"/>
    <w:multiLevelType w:val="hybridMultilevel"/>
    <w:tmpl w:val="2654BC12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C"/>
    <w:rsid w:val="00055AF4"/>
    <w:rsid w:val="00100629"/>
    <w:rsid w:val="00103BF1"/>
    <w:rsid w:val="00111E53"/>
    <w:rsid w:val="00147F3C"/>
    <w:rsid w:val="00161B3C"/>
    <w:rsid w:val="001E48C6"/>
    <w:rsid w:val="002A1DE9"/>
    <w:rsid w:val="002A30BA"/>
    <w:rsid w:val="002A5CB8"/>
    <w:rsid w:val="002B7F2E"/>
    <w:rsid w:val="002D10EE"/>
    <w:rsid w:val="00385B15"/>
    <w:rsid w:val="00446E36"/>
    <w:rsid w:val="004647F0"/>
    <w:rsid w:val="00472593"/>
    <w:rsid w:val="0054399A"/>
    <w:rsid w:val="005D3A6C"/>
    <w:rsid w:val="005F0DEF"/>
    <w:rsid w:val="005F3448"/>
    <w:rsid w:val="006009F3"/>
    <w:rsid w:val="00635235"/>
    <w:rsid w:val="00662ACD"/>
    <w:rsid w:val="006D618B"/>
    <w:rsid w:val="007252BA"/>
    <w:rsid w:val="00762152"/>
    <w:rsid w:val="00796A0E"/>
    <w:rsid w:val="007A1999"/>
    <w:rsid w:val="007E3EBB"/>
    <w:rsid w:val="007F0C6B"/>
    <w:rsid w:val="007F124E"/>
    <w:rsid w:val="008A283E"/>
    <w:rsid w:val="008A5660"/>
    <w:rsid w:val="008B1B7C"/>
    <w:rsid w:val="008C203E"/>
    <w:rsid w:val="009421E7"/>
    <w:rsid w:val="009A3435"/>
    <w:rsid w:val="00A0620B"/>
    <w:rsid w:val="00A1178C"/>
    <w:rsid w:val="00A14799"/>
    <w:rsid w:val="00AC198F"/>
    <w:rsid w:val="00AC3393"/>
    <w:rsid w:val="00AD0298"/>
    <w:rsid w:val="00B327C2"/>
    <w:rsid w:val="00B55EA2"/>
    <w:rsid w:val="00C154E3"/>
    <w:rsid w:val="00C76A0C"/>
    <w:rsid w:val="00CB010A"/>
    <w:rsid w:val="00D00E4B"/>
    <w:rsid w:val="00D2089F"/>
    <w:rsid w:val="00D53D89"/>
    <w:rsid w:val="00D6547E"/>
    <w:rsid w:val="00DA01BB"/>
    <w:rsid w:val="00DA694E"/>
    <w:rsid w:val="00DB7793"/>
    <w:rsid w:val="00DC7984"/>
    <w:rsid w:val="00E2190C"/>
    <w:rsid w:val="00E407E2"/>
    <w:rsid w:val="00EB33C6"/>
    <w:rsid w:val="00ED7E38"/>
    <w:rsid w:val="00F27EB3"/>
    <w:rsid w:val="00F613BE"/>
    <w:rsid w:val="00FA2E65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</dc:creator>
  <cp:lastModifiedBy>Arialda Saionara</cp:lastModifiedBy>
  <cp:revision>2</cp:revision>
  <cp:lastPrinted>2018-12-11T13:58:00Z</cp:lastPrinted>
  <dcterms:created xsi:type="dcterms:W3CDTF">2021-08-10T12:27:00Z</dcterms:created>
  <dcterms:modified xsi:type="dcterms:W3CDTF">2021-08-10T12:27:00Z</dcterms:modified>
</cp:coreProperties>
</file>