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6" w:rsidRDefault="00446E36" w:rsidP="00472593">
      <w:pPr>
        <w:rPr>
          <w:noProof/>
        </w:rPr>
      </w:pPr>
      <w:bookmarkStart w:id="0" w:name="_Hlk532292781"/>
      <w:bookmarkEnd w:id="0"/>
      <w:r>
        <w:rPr>
          <w:noProof/>
        </w:rPr>
        <w:t xml:space="preserve">                                              </w:t>
      </w:r>
    </w:p>
    <w:p w:rsidR="003B763C" w:rsidRDefault="00472593" w:rsidP="003B763C">
      <w:pPr>
        <w:ind w:left="708" w:hanging="708"/>
        <w:jc w:val="center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A</w:t>
      </w:r>
      <w:r w:rsidR="00D6547E" w:rsidRPr="00015EF9">
        <w:rPr>
          <w:rFonts w:ascii="Arial" w:hAnsi="Arial" w:cs="Arial"/>
          <w:sz w:val="24"/>
          <w:szCs w:val="24"/>
        </w:rPr>
        <w:t>VALIAÇÃO CURRICULAR</w:t>
      </w:r>
    </w:p>
    <w:p w:rsidR="00446E36" w:rsidRPr="00015EF9" w:rsidRDefault="00BF5BBA" w:rsidP="003B763C">
      <w:pPr>
        <w:ind w:left="708" w:hanging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sz w:val="24"/>
          <w:szCs w:val="24"/>
        </w:rPr>
        <w:t>PARA TODOS OS PROGRAMAS, ÁREAS DE ATUAÇÃO E ACESSO DIRETO.</w:t>
      </w:r>
    </w:p>
    <w:p w:rsidR="0049579D" w:rsidRPr="00015EF9" w:rsidRDefault="0029657F" w:rsidP="0029657F">
      <w:pPr>
        <w:tabs>
          <w:tab w:val="left" w:pos="5760"/>
        </w:tabs>
        <w:ind w:left="708" w:firstLine="708"/>
        <w:rPr>
          <w:rFonts w:ascii="Arial" w:hAnsi="Arial" w:cs="Arial"/>
          <w:noProof/>
        </w:rPr>
      </w:pPr>
      <w:r w:rsidRPr="00015EF9">
        <w:rPr>
          <w:rFonts w:ascii="Arial" w:hAnsi="Arial" w:cs="Arial"/>
          <w:noProof/>
        </w:rPr>
        <w:tab/>
      </w:r>
    </w:p>
    <w:p w:rsidR="00472593" w:rsidRPr="00015EF9" w:rsidRDefault="00635235" w:rsidP="00EF774F">
      <w:pPr>
        <w:ind w:hanging="426"/>
        <w:jc w:val="both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NOME</w:t>
      </w:r>
      <w:r w:rsidR="00FF6104" w:rsidRPr="00015EF9">
        <w:rPr>
          <w:rFonts w:ascii="Arial" w:hAnsi="Arial" w:cs="Arial"/>
          <w:sz w:val="24"/>
          <w:szCs w:val="24"/>
        </w:rPr>
        <w:t xml:space="preserve"> DO CANDIDATO:</w:t>
      </w:r>
      <w:r w:rsidR="00750781">
        <w:rPr>
          <w:rFonts w:ascii="Arial" w:hAnsi="Arial" w:cs="Arial"/>
          <w:sz w:val="24"/>
          <w:szCs w:val="24"/>
        </w:rPr>
        <w:t xml:space="preserve"> </w:t>
      </w:r>
      <w:r w:rsidR="00FF6104" w:rsidRPr="00015EF9">
        <w:rPr>
          <w:rFonts w:ascii="Arial" w:hAnsi="Arial" w:cs="Arial"/>
          <w:sz w:val="24"/>
          <w:szCs w:val="24"/>
        </w:rPr>
        <w:t>________________________________________________</w:t>
      </w:r>
    </w:p>
    <w:p w:rsidR="0049579D" w:rsidRPr="00015EF9" w:rsidRDefault="0049579D" w:rsidP="00CB01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5386"/>
        <w:gridCol w:w="992"/>
        <w:gridCol w:w="1194"/>
        <w:gridCol w:w="1074"/>
      </w:tblGrid>
      <w:tr w:rsidR="00472593" w:rsidRPr="00015EF9" w:rsidTr="00750781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Seção</w:t>
            </w:r>
          </w:p>
        </w:tc>
        <w:tc>
          <w:tcPr>
            <w:tcW w:w="5386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992" w:type="dxa"/>
          </w:tcPr>
          <w:p w:rsidR="00472593" w:rsidRPr="00015EF9" w:rsidRDefault="00472593" w:rsidP="00015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Valor máximo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5386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Histórico Escolar</w:t>
            </w:r>
            <w:r w:rsidRPr="00015EF9">
              <w:rPr>
                <w:rFonts w:ascii="Arial" w:hAnsi="Arial" w:cs="Arial"/>
                <w:sz w:val="20"/>
                <w:szCs w:val="20"/>
              </w:rPr>
              <w:t xml:space="preserve"> – Proporcional à nota média do curso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1,0 ponto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Produção Científica: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015EF9">
              <w:rPr>
                <w:rFonts w:ascii="Arial" w:hAnsi="Arial" w:cs="Arial"/>
                <w:sz w:val="20"/>
                <w:szCs w:val="20"/>
              </w:rPr>
              <w:t xml:space="preserve"> Autoria de livro ou capítulo de livro técnico da área médica, publicado: (0,4 por publicação)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b. Publicação de trabalho completo ou de resumos de trabalhos em anais em revista indexada, ou suplementos de revistas indexadas:</w:t>
            </w:r>
          </w:p>
          <w:p w:rsidR="00472593" w:rsidRPr="00015EF9" w:rsidRDefault="002A013A" w:rsidP="00750781">
            <w:pPr>
              <w:spacing w:line="276" w:lineRule="auto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No devido Programa</w:t>
            </w:r>
            <w:r w:rsidR="00472593" w:rsidRPr="00015EF9">
              <w:rPr>
                <w:rFonts w:ascii="Arial" w:hAnsi="Arial" w:cs="Arial"/>
                <w:sz w:val="20"/>
                <w:szCs w:val="20"/>
              </w:rPr>
              <w:t xml:space="preserve"> (0,8 por publicação)</w:t>
            </w:r>
          </w:p>
          <w:p w:rsidR="00472593" w:rsidRPr="00015EF9" w:rsidRDefault="00472593" w:rsidP="00750781">
            <w:pPr>
              <w:spacing w:line="276" w:lineRule="auto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- outras áreas (0,4 por publicação)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 xml:space="preserve">c. Apresentação de trabalho em jornadas ou congressos médicos: (0,2 por evento, 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de 0,4)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2,0 pontos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3 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Monitorias por concurso, ou bolsa de pesquisa</w:t>
            </w:r>
            <w:r w:rsidRPr="00015EF9">
              <w:rPr>
                <w:rFonts w:ascii="Arial" w:hAnsi="Arial" w:cs="Arial"/>
                <w:sz w:val="20"/>
                <w:szCs w:val="20"/>
              </w:rPr>
              <w:t>: (0,4 por item</w:t>
            </w: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015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25F">
              <w:rPr>
                <w:rFonts w:ascii="Arial" w:hAnsi="Arial" w:cs="Arial"/>
                <w:sz w:val="20"/>
                <w:szCs w:val="20"/>
              </w:rPr>
              <w:t>No devido programa</w:t>
            </w:r>
            <w:bookmarkStart w:id="1" w:name="_GoBack"/>
            <w:bookmarkEnd w:id="1"/>
            <w:r w:rsidRPr="00015EF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1,2)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b. Outras (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0,8)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2,0 pontos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Língua Inglesa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015EF9">
              <w:rPr>
                <w:rFonts w:ascii="Arial" w:hAnsi="Arial" w:cs="Arial"/>
                <w:sz w:val="20"/>
                <w:szCs w:val="20"/>
              </w:rPr>
              <w:t xml:space="preserve"> Certificado de Universidade de língua inglesa ou certificado de conclusão de curso no Brasil (Nível avançado ou proficiência)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1,0 ponto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Eventos Científicos: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015EF9">
              <w:rPr>
                <w:rFonts w:ascii="Arial" w:hAnsi="Arial" w:cs="Arial"/>
                <w:sz w:val="20"/>
                <w:szCs w:val="20"/>
              </w:rPr>
              <w:t xml:space="preserve"> Aprovação em cursos de suporte à vida (ACLS, ATLS ou similar) 0,4 por curso (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0,4)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b. Organização de eventos, participação em mesas redondas ou ligas acadêmicas (0,2 por cada)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1,0 ponto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0769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Experiências extracurriculares</w:t>
            </w:r>
            <w:r w:rsidRPr="00015EF9">
              <w:rPr>
                <w:rFonts w:ascii="Arial" w:hAnsi="Arial" w:cs="Arial"/>
                <w:sz w:val="20"/>
                <w:szCs w:val="20"/>
              </w:rPr>
              <w:t>: (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mín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de 80h) 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a. Estágio extracurricular (0,5)</w:t>
            </w:r>
          </w:p>
          <w:p w:rsidR="00472593" w:rsidRPr="00015EF9" w:rsidRDefault="002A013A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Estágio extracurricular no Programa específico </w:t>
            </w:r>
            <w:r w:rsidR="00472593" w:rsidRPr="00015EF9">
              <w:rPr>
                <w:rFonts w:ascii="Arial" w:hAnsi="Arial" w:cs="Arial"/>
                <w:sz w:val="20"/>
                <w:szCs w:val="20"/>
              </w:rPr>
              <w:t>(1,0)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c. Pet saúde, participação durante pelo menos 6 meses (0,5)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d. Residência médica completa, mestrado ou doutorado (0,5)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3,0 pontos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076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4F" w:rsidRPr="00015EF9" w:rsidTr="00EF774F">
        <w:trPr>
          <w:trHeight w:val="897"/>
        </w:trPr>
        <w:tc>
          <w:tcPr>
            <w:tcW w:w="7201" w:type="dxa"/>
            <w:gridSpan w:val="3"/>
            <w:vAlign w:val="center"/>
          </w:tcPr>
          <w:p w:rsidR="00EF774F" w:rsidRPr="00015EF9" w:rsidRDefault="00EF774F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4" w:type="dxa"/>
          </w:tcPr>
          <w:p w:rsidR="00EF774F" w:rsidRPr="00015EF9" w:rsidRDefault="00EF774F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F774F" w:rsidRPr="00015EF9" w:rsidRDefault="00EF774F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6104" w:rsidRPr="00015EF9" w:rsidRDefault="00FF6104" w:rsidP="00FF6104">
      <w:pPr>
        <w:jc w:val="both"/>
        <w:rPr>
          <w:rFonts w:ascii="Arial" w:hAnsi="Arial" w:cs="Arial"/>
          <w:b/>
          <w:sz w:val="20"/>
          <w:szCs w:val="20"/>
        </w:rPr>
      </w:pPr>
    </w:p>
    <w:p w:rsidR="0049579D" w:rsidRPr="00015EF9" w:rsidRDefault="0049579D" w:rsidP="00FF6104">
      <w:pPr>
        <w:jc w:val="both"/>
        <w:rPr>
          <w:rFonts w:ascii="Arial" w:hAnsi="Arial" w:cs="Arial"/>
          <w:b/>
          <w:sz w:val="20"/>
          <w:szCs w:val="20"/>
        </w:rPr>
      </w:pPr>
    </w:p>
    <w:p w:rsidR="0054399A" w:rsidRPr="00015EF9" w:rsidRDefault="0054399A" w:rsidP="00FF6104">
      <w:pPr>
        <w:jc w:val="both"/>
        <w:rPr>
          <w:rFonts w:ascii="Arial" w:hAnsi="Arial" w:cs="Arial"/>
          <w:b/>
          <w:sz w:val="20"/>
          <w:szCs w:val="20"/>
        </w:rPr>
      </w:pPr>
      <w:r w:rsidRPr="00015EF9">
        <w:rPr>
          <w:rFonts w:ascii="Arial" w:hAnsi="Arial" w:cs="Arial"/>
          <w:b/>
          <w:sz w:val="20"/>
          <w:szCs w:val="20"/>
        </w:rPr>
        <w:t>Assinatura:</w:t>
      </w:r>
      <w:r w:rsidR="00750781">
        <w:rPr>
          <w:rFonts w:ascii="Arial" w:hAnsi="Arial" w:cs="Arial"/>
          <w:b/>
          <w:sz w:val="20"/>
          <w:szCs w:val="20"/>
        </w:rPr>
        <w:t xml:space="preserve"> </w:t>
      </w:r>
      <w:r w:rsidRPr="00015EF9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sectPr w:rsidR="0054399A" w:rsidRPr="00015EF9" w:rsidSect="00015EF9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5A" w:rsidRDefault="00144E5A" w:rsidP="0029657F">
      <w:pPr>
        <w:spacing w:after="0" w:line="240" w:lineRule="auto"/>
      </w:pPr>
      <w:r>
        <w:separator/>
      </w:r>
    </w:p>
  </w:endnote>
  <w:endnote w:type="continuationSeparator" w:id="0">
    <w:p w:rsidR="00144E5A" w:rsidRDefault="00144E5A" w:rsidP="0029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5A" w:rsidRDefault="00144E5A" w:rsidP="0029657F">
      <w:pPr>
        <w:spacing w:after="0" w:line="240" w:lineRule="auto"/>
      </w:pPr>
      <w:r>
        <w:separator/>
      </w:r>
    </w:p>
  </w:footnote>
  <w:footnote w:type="continuationSeparator" w:id="0">
    <w:p w:rsidR="00144E5A" w:rsidRDefault="00144E5A" w:rsidP="0029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7F" w:rsidRPr="00750781" w:rsidRDefault="0029657F" w:rsidP="0029657F">
    <w:pPr>
      <w:spacing w:after="0"/>
      <w:jc w:val="center"/>
      <w:rPr>
        <w:rFonts w:ascii="Arial" w:hAnsi="Arial" w:cs="Arial"/>
        <w:b/>
        <w:bCs/>
        <w:sz w:val="20"/>
      </w:rPr>
    </w:pPr>
    <w:r w:rsidRPr="00750781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editId="001D4AF1">
          <wp:simplePos x="0" y="0"/>
          <wp:positionH relativeFrom="column">
            <wp:posOffset>-398780</wp:posOffset>
          </wp:positionH>
          <wp:positionV relativeFrom="paragraph">
            <wp:posOffset>-183515</wp:posOffset>
          </wp:positionV>
          <wp:extent cx="951230" cy="937895"/>
          <wp:effectExtent l="0" t="0" r="1270" b="0"/>
          <wp:wrapThrough wrapText="bothSides">
            <wp:wrapPolygon edited="0">
              <wp:start x="0" y="0"/>
              <wp:lineTo x="0" y="21059"/>
              <wp:lineTo x="21196" y="21059"/>
              <wp:lineTo x="21196" y="0"/>
              <wp:lineTo x="0" y="0"/>
            </wp:wrapPolygon>
          </wp:wrapThrough>
          <wp:docPr id="1" name="Imagem 1" descr="Descrição: logomarca opcional 2001 vale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marca opcional 2001 vale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781">
      <w:rPr>
        <w:rFonts w:ascii="Arial" w:hAnsi="Arial" w:cs="Arial"/>
        <w:b/>
        <w:bCs/>
        <w:sz w:val="20"/>
      </w:rPr>
      <w:t>INSTITUTO DE CARDIOLOGIA DO RIO GRANDE DO SUL</w:t>
    </w:r>
  </w:p>
  <w:p w:rsidR="0029657F" w:rsidRPr="00750781" w:rsidRDefault="0029657F" w:rsidP="0029657F">
    <w:pPr>
      <w:spacing w:after="0"/>
      <w:jc w:val="center"/>
      <w:rPr>
        <w:rFonts w:ascii="Arial" w:hAnsi="Arial" w:cs="Arial"/>
        <w:b/>
        <w:bCs/>
        <w:sz w:val="20"/>
      </w:rPr>
    </w:pPr>
    <w:r w:rsidRPr="00750781">
      <w:rPr>
        <w:rFonts w:ascii="Arial" w:hAnsi="Arial" w:cs="Arial"/>
        <w:b/>
        <w:bCs/>
        <w:sz w:val="20"/>
      </w:rPr>
      <w:t>FUNDAÇÃO UNIVERSITÁRIA DE CARDIOLOGIA</w:t>
    </w:r>
  </w:p>
  <w:p w:rsidR="0029657F" w:rsidRPr="00750781" w:rsidRDefault="0029657F" w:rsidP="0029657F">
    <w:pPr>
      <w:spacing w:after="0"/>
      <w:jc w:val="center"/>
      <w:rPr>
        <w:rFonts w:ascii="Arial" w:hAnsi="Arial" w:cs="Arial"/>
        <w:b/>
        <w:bCs/>
        <w:sz w:val="20"/>
      </w:rPr>
    </w:pPr>
    <w:r w:rsidRPr="00750781">
      <w:rPr>
        <w:rFonts w:ascii="Arial" w:hAnsi="Arial" w:cs="Arial"/>
        <w:b/>
        <w:bCs/>
        <w:sz w:val="20"/>
      </w:rPr>
      <w:t>UNIDADE DE ENSINO – COREME</w:t>
    </w:r>
  </w:p>
  <w:p w:rsidR="0029657F" w:rsidRPr="00750781" w:rsidRDefault="0029657F" w:rsidP="0029657F">
    <w:pPr>
      <w:pStyle w:val="Cabealho"/>
      <w:jc w:val="center"/>
      <w:rPr>
        <w:rFonts w:ascii="Arial" w:hAnsi="Arial" w:cs="Arial"/>
        <w:b/>
      </w:rPr>
    </w:pPr>
    <w:r w:rsidRPr="00750781">
      <w:rPr>
        <w:rFonts w:ascii="Arial" w:hAnsi="Arial" w:cs="Arial"/>
        <w:b/>
      </w:rPr>
      <w:t>Edital 0</w:t>
    </w:r>
    <w:r w:rsidR="00EC5E5F">
      <w:rPr>
        <w:rFonts w:ascii="Arial" w:hAnsi="Arial" w:cs="Arial"/>
        <w:b/>
      </w:rPr>
      <w:t>2</w:t>
    </w:r>
    <w:r w:rsidRPr="00750781">
      <w:rPr>
        <w:rFonts w:ascii="Arial" w:hAnsi="Arial" w:cs="Arial"/>
        <w:b/>
      </w:rPr>
      <w:t>/20</w:t>
    </w:r>
    <w:r w:rsidR="00CE75B7">
      <w:rPr>
        <w:rFonts w:ascii="Arial" w:hAnsi="Arial" w:cs="Arial"/>
        <w:b/>
      </w:rPr>
      <w:t>2</w:t>
    </w:r>
    <w:r w:rsidR="00BF5BBA">
      <w:rPr>
        <w:rFonts w:ascii="Arial" w:hAnsi="Arial" w:cs="Arial"/>
        <w:b/>
      </w:rPr>
      <w:t>2</w:t>
    </w:r>
    <w:r w:rsidR="00B84000">
      <w:rPr>
        <w:rFonts w:ascii="Arial" w:hAnsi="Arial" w:cs="Arial"/>
        <w:b/>
      </w:rPr>
      <w:t>-202</w:t>
    </w:r>
    <w:r w:rsidR="00BF5BBA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0E9"/>
    <w:multiLevelType w:val="hybridMultilevel"/>
    <w:tmpl w:val="2BDAA4FE"/>
    <w:lvl w:ilvl="0" w:tplc="0416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6694295"/>
    <w:multiLevelType w:val="hybridMultilevel"/>
    <w:tmpl w:val="2654BC12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C"/>
    <w:rsid w:val="00015EF9"/>
    <w:rsid w:val="0004698C"/>
    <w:rsid w:val="00055AF4"/>
    <w:rsid w:val="000C6F81"/>
    <w:rsid w:val="00103BF1"/>
    <w:rsid w:val="00144E5A"/>
    <w:rsid w:val="00147F3C"/>
    <w:rsid w:val="0029657F"/>
    <w:rsid w:val="002A013A"/>
    <w:rsid w:val="002A1DE9"/>
    <w:rsid w:val="002D10EE"/>
    <w:rsid w:val="002F49A1"/>
    <w:rsid w:val="00385B15"/>
    <w:rsid w:val="003B763C"/>
    <w:rsid w:val="003C5A24"/>
    <w:rsid w:val="00446E36"/>
    <w:rsid w:val="004647F0"/>
    <w:rsid w:val="00472593"/>
    <w:rsid w:val="0049579D"/>
    <w:rsid w:val="0054399A"/>
    <w:rsid w:val="005D3A6C"/>
    <w:rsid w:val="005F0DEF"/>
    <w:rsid w:val="005F3448"/>
    <w:rsid w:val="006009F3"/>
    <w:rsid w:val="0062125F"/>
    <w:rsid w:val="006278A1"/>
    <w:rsid w:val="00635235"/>
    <w:rsid w:val="00662ACD"/>
    <w:rsid w:val="00750781"/>
    <w:rsid w:val="00762152"/>
    <w:rsid w:val="007A1999"/>
    <w:rsid w:val="0088120C"/>
    <w:rsid w:val="008B1B7C"/>
    <w:rsid w:val="008C203E"/>
    <w:rsid w:val="00A1178C"/>
    <w:rsid w:val="00AC198F"/>
    <w:rsid w:val="00AF0BE9"/>
    <w:rsid w:val="00B327C2"/>
    <w:rsid w:val="00B55EA2"/>
    <w:rsid w:val="00B84000"/>
    <w:rsid w:val="00BF5BBA"/>
    <w:rsid w:val="00C154E3"/>
    <w:rsid w:val="00C21DD0"/>
    <w:rsid w:val="00CB010A"/>
    <w:rsid w:val="00CE75B7"/>
    <w:rsid w:val="00D00E4B"/>
    <w:rsid w:val="00D2089F"/>
    <w:rsid w:val="00D6547E"/>
    <w:rsid w:val="00DA01BB"/>
    <w:rsid w:val="00DB7793"/>
    <w:rsid w:val="00DC7984"/>
    <w:rsid w:val="00E16EF6"/>
    <w:rsid w:val="00E2190C"/>
    <w:rsid w:val="00E407E2"/>
    <w:rsid w:val="00EB33C6"/>
    <w:rsid w:val="00EC5E5F"/>
    <w:rsid w:val="00EF774F"/>
    <w:rsid w:val="00F27EB3"/>
    <w:rsid w:val="00F613BE"/>
    <w:rsid w:val="00FA2E65"/>
    <w:rsid w:val="00FC1E7D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57F"/>
  </w:style>
  <w:style w:type="paragraph" w:styleId="Rodap">
    <w:name w:val="footer"/>
    <w:basedOn w:val="Normal"/>
    <w:link w:val="RodapChar"/>
    <w:uiPriority w:val="99"/>
    <w:unhideWhenUsed/>
    <w:rsid w:val="0029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57F"/>
  </w:style>
  <w:style w:type="paragraph" w:styleId="Textodebalo">
    <w:name w:val="Balloon Text"/>
    <w:basedOn w:val="Normal"/>
    <w:link w:val="TextodebaloChar"/>
    <w:uiPriority w:val="99"/>
    <w:semiHidden/>
    <w:unhideWhenUsed/>
    <w:rsid w:val="002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57F"/>
  </w:style>
  <w:style w:type="paragraph" w:styleId="Rodap">
    <w:name w:val="footer"/>
    <w:basedOn w:val="Normal"/>
    <w:link w:val="RodapChar"/>
    <w:uiPriority w:val="99"/>
    <w:unhideWhenUsed/>
    <w:rsid w:val="0029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57F"/>
  </w:style>
  <w:style w:type="paragraph" w:styleId="Textodebalo">
    <w:name w:val="Balloon Text"/>
    <w:basedOn w:val="Normal"/>
    <w:link w:val="TextodebaloChar"/>
    <w:uiPriority w:val="99"/>
    <w:semiHidden/>
    <w:unhideWhenUsed/>
    <w:rsid w:val="002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Julia</dc:creator>
  <cp:lastModifiedBy>Arialda Saionara</cp:lastModifiedBy>
  <cp:revision>3</cp:revision>
  <cp:lastPrinted>2020-10-08T20:13:00Z</cp:lastPrinted>
  <dcterms:created xsi:type="dcterms:W3CDTF">2022-11-24T12:40:00Z</dcterms:created>
  <dcterms:modified xsi:type="dcterms:W3CDTF">2022-11-24T12:40:00Z</dcterms:modified>
</cp:coreProperties>
</file>